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85" w:rsidRPr="000C679F" w:rsidRDefault="00E54324" w:rsidP="005A6585">
      <w:pPr>
        <w:pStyle w:val="Nadpis2"/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3744C61" wp14:editId="284A36CA">
            <wp:extent cx="3089650" cy="2391410"/>
            <wp:effectExtent l="0" t="0" r="0" b="889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mo3.cz/images/c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13" cy="24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03A46D9" wp14:editId="6785836F">
            <wp:extent cx="3242310" cy="2400267"/>
            <wp:effectExtent l="0" t="0" r="0" b="635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chael-jackson.cz/images/galerie/solo/mini/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57" cy="24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D0" w:rsidRDefault="00D570D0" w:rsidP="00213D6E">
      <w:pPr>
        <w:pStyle w:val="Nadpis2"/>
        <w:jc w:val="center"/>
        <w:rPr>
          <w:sz w:val="200"/>
          <w:szCs w:val="200"/>
        </w:rPr>
      </w:pPr>
      <w:r>
        <w:rPr>
          <w:noProof/>
          <w:sz w:val="200"/>
          <w:szCs w:val="2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1353820</wp:posOffset>
                </wp:positionV>
                <wp:extent cx="838200" cy="2286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D0" w:rsidRDefault="00D570D0">
                            <w:proofErr w:type="spellStart"/>
                            <w:r>
                              <w:t>Brixenband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8pt;margin-top:106.6pt;width:6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5amwIAALYFAAAOAAAAZHJzL2Uyb0RvYy54bWysVEtu2zAQ3RfoHQjuG9nKp65hOXATpCgQ&#10;JEGTImuaImMiJIclaUvujXqOXqxDSv6l2aToRhpy3gxn3nwm563RZCV8UGArOjwaUCIsh1rZp4p+&#10;f7j6MKIkRGZrpsGKiq5FoOfT9+8mjRuLEhaga+EJOrFh3LiKLmJ046IIfCEMC0fghEWlBG9YxKN/&#10;KmrPGvRudFEOBmdFA752HrgIAW8vOyWdZv9SCh5vpQwiEl1RjC3mr8/fefoW0wkbP3nmFor3YbB/&#10;iMIwZfHRratLFhlZevWXK6O4hwAyHnEwBUipuMg5YDbDwYts7hfMiZwLkhPclqbw/9zym9WdJ6qu&#10;aEmJZQZL9CDaCKvfv4gDLUiZKGpcGCPy3iE2tp+hxVJv7gNepsxb6U36Y04E9Uj2eksweiQcL0fH&#10;IywaJRxVZTk6Qxm9Fztj50P8IsCQJFTUY/0yrWx1HWIH3UDSWwG0qq+U1vmQekZcaE9WDKutYw4R&#10;nR+gtCVNRc+OTwfZ8YEuud7azzXjz314eyj0p216TuTu6sNKBHVEZCmutUgYbb8JiexmPl6JkXEu&#10;7DbOjE4oiRm9xbDH76J6i3GXB1rkl8HGrbFRFnzH0iG19fOGWtnhsYZ7eScxtvO2b5w51GvsGw/d&#10;8AXHrxQSfc1CvGMepw0bAjdIvMWP1IDVgV6iZAH+52v3CY9DgFpKGpzeioYfS+YFJfqrxfH4NDw5&#10;SeOeDyenH0s8+H3NfF9jl+YCsGWGuKscz2LCR70RpQfziItmll5FFbMc365o3IgXsdspuKi4mM0y&#10;CAfcsXht7x1PrhO9qcEe2kfmXd/gESfjBjZzzsYv+rzDJksLs2UEqfIQJII7VnvicTnkMeoXWdo+&#10;++eM2q3b6R8AAAD//wMAUEsDBBQABgAIAAAAIQA18c+j3QAAAAsBAAAPAAAAZHJzL2Rvd25yZXYu&#10;eG1sTI/BTsMwEETvSPyDtUjcqFMDlRviVIAKF04UxNmNXdsiXkexm4a/ZznR287uaPZNs5ljzyY7&#10;5pBQwXJRAbPYJRPQKfj8eLmRwHLRaHSf0Cr4sRk27eVFo2uTTvhup11xjEIw11qBL2WoOc+dt1Hn&#10;RRos0u2QxqgLydFxM+oThceei6pa8agD0gevB/vsbfe9O0YF2ye3dp3Uo99KE8I0fx3e3KtS11fz&#10;4wOwYufyb4Y/fEKHlpj26Ygms570/Yq6FAVieSuAkUNISZs9DXdrAbxt+HmH9hcAAP//AwBQSwEC&#10;LQAUAAYACAAAACEAtoM4kv4AAADhAQAAEwAAAAAAAAAAAAAAAAAAAAAAW0NvbnRlbnRfVHlwZXNd&#10;LnhtbFBLAQItABQABgAIAAAAIQA4/SH/1gAAAJQBAAALAAAAAAAAAAAAAAAAAC8BAABfcmVscy8u&#10;cmVsc1BLAQItABQABgAIAAAAIQCYUr5amwIAALYFAAAOAAAAAAAAAAAAAAAAAC4CAABkcnMvZTJv&#10;RG9jLnhtbFBLAQItABQABgAIAAAAIQA18c+j3QAAAAsBAAAPAAAAAAAAAAAAAAAAAPUEAABkcnMv&#10;ZG93bnJldi54bWxQSwUGAAAAAAQABADzAAAA/wUAAAAA&#10;" fillcolor="white [3201]" strokeweight=".5pt">
                <v:textbox>
                  <w:txbxContent>
                    <w:p w:rsidR="00D570D0" w:rsidRDefault="00D570D0">
                      <w:r>
                        <w:t>Brixenband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0"/>
          <w:szCs w:val="200"/>
          <w:lang w:eastAsia="cs-CZ"/>
        </w:rPr>
        <w:drawing>
          <wp:inline distT="0" distB="0" distL="0" distR="0">
            <wp:extent cx="9144000" cy="18697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xenb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997" cy="18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A4" w:rsidRPr="000C679F" w:rsidRDefault="00BB1E0A" w:rsidP="00D570D0">
      <w:pPr>
        <w:pStyle w:val="Nadpis2"/>
        <w:spacing w:before="0" w:line="240" w:lineRule="auto"/>
        <w:jc w:val="center"/>
        <w:rPr>
          <w:sz w:val="56"/>
          <w:szCs w:val="56"/>
        </w:rPr>
      </w:pPr>
      <w:r w:rsidRPr="000C679F">
        <w:rPr>
          <w:sz w:val="200"/>
          <w:szCs w:val="200"/>
        </w:rPr>
        <w:t>Rymice</w:t>
      </w:r>
      <w:r w:rsidR="00F477CC" w:rsidRPr="000C679F">
        <w:rPr>
          <w:sz w:val="144"/>
          <w:szCs w:val="144"/>
        </w:rPr>
        <w:t xml:space="preserve"> </w:t>
      </w:r>
      <w:r w:rsidR="00F477CC" w:rsidRPr="000C679F">
        <w:rPr>
          <w:sz w:val="72"/>
          <w:szCs w:val="72"/>
        </w:rPr>
        <w:t>areál OÚ</w:t>
      </w:r>
    </w:p>
    <w:p w:rsidR="005A6585" w:rsidRPr="000C679F" w:rsidRDefault="006408ED" w:rsidP="00D570D0">
      <w:pPr>
        <w:spacing w:after="0" w:line="240" w:lineRule="auto"/>
        <w:jc w:val="center"/>
        <w:rPr>
          <w:sz w:val="200"/>
          <w:szCs w:val="144"/>
        </w:rPr>
      </w:pPr>
      <w:r>
        <w:rPr>
          <w:sz w:val="200"/>
          <w:szCs w:val="144"/>
        </w:rPr>
        <w:t>sobota</w:t>
      </w:r>
      <w:r w:rsidR="00475A1A" w:rsidRPr="000C679F">
        <w:rPr>
          <w:sz w:val="200"/>
          <w:szCs w:val="144"/>
        </w:rPr>
        <w:t xml:space="preserve"> </w:t>
      </w:r>
      <w:proofErr w:type="gramStart"/>
      <w:r w:rsidR="00D75B36">
        <w:rPr>
          <w:sz w:val="200"/>
          <w:szCs w:val="144"/>
        </w:rPr>
        <w:t>26.5.2018</w:t>
      </w:r>
      <w:proofErr w:type="gramEnd"/>
    </w:p>
    <w:p w:rsidR="00213D6E" w:rsidRPr="000C679F" w:rsidRDefault="003F7850" w:rsidP="00D570D0">
      <w:pPr>
        <w:spacing w:after="0" w:line="240" w:lineRule="auto"/>
        <w:ind w:left="1701"/>
        <w:rPr>
          <w:sz w:val="96"/>
          <w:szCs w:val="96"/>
          <w:u w:val="single"/>
        </w:rPr>
      </w:pPr>
      <w:r w:rsidRPr="009F0DCD">
        <w:rPr>
          <w:sz w:val="72"/>
          <w:szCs w:val="96"/>
          <w:u w:val="single"/>
        </w:rPr>
        <w:t>Program:</w:t>
      </w:r>
      <w:r w:rsidR="00213D6E" w:rsidRPr="000C679F">
        <w:rPr>
          <w:sz w:val="96"/>
          <w:szCs w:val="96"/>
          <w:u w:val="single"/>
        </w:rPr>
        <w:t xml:space="preserve"> </w:t>
      </w:r>
    </w:p>
    <w:p w:rsidR="003F7850" w:rsidRPr="005F6A29" w:rsidRDefault="000C679F" w:rsidP="005A6585">
      <w:pPr>
        <w:pStyle w:val="Bezmezer"/>
        <w:ind w:left="1701"/>
        <w:rPr>
          <w:sz w:val="80"/>
          <w:szCs w:val="80"/>
        </w:rPr>
      </w:pPr>
      <w:r w:rsidRPr="005F6A29">
        <w:rPr>
          <w:sz w:val="80"/>
          <w:szCs w:val="80"/>
        </w:rPr>
        <w:t>18</w:t>
      </w:r>
      <w:r w:rsidR="00213D6E" w:rsidRPr="005F6A29">
        <w:rPr>
          <w:sz w:val="80"/>
          <w:szCs w:val="80"/>
        </w:rPr>
        <w:t xml:space="preserve">.00 – </w:t>
      </w:r>
      <w:r w:rsidR="003F7850" w:rsidRPr="005F6A29">
        <w:rPr>
          <w:sz w:val="80"/>
          <w:szCs w:val="80"/>
        </w:rPr>
        <w:t xml:space="preserve">kácení </w:t>
      </w:r>
      <w:proofErr w:type="spellStart"/>
      <w:r w:rsidR="003F7850" w:rsidRPr="005F6A29">
        <w:rPr>
          <w:sz w:val="80"/>
          <w:szCs w:val="80"/>
        </w:rPr>
        <w:t>mája</w:t>
      </w:r>
      <w:proofErr w:type="spellEnd"/>
      <w:r w:rsidR="003F7850" w:rsidRPr="005F6A29">
        <w:rPr>
          <w:sz w:val="80"/>
          <w:szCs w:val="80"/>
        </w:rPr>
        <w:t xml:space="preserve"> na návsi</w:t>
      </w:r>
    </w:p>
    <w:p w:rsidR="003F7850" w:rsidRPr="005F6A29" w:rsidRDefault="00D75B36" w:rsidP="005A6585">
      <w:pPr>
        <w:pStyle w:val="Bezmezer"/>
        <w:ind w:left="1701"/>
        <w:rPr>
          <w:sz w:val="80"/>
          <w:szCs w:val="80"/>
        </w:rPr>
      </w:pPr>
      <w:r w:rsidRPr="005F6A29">
        <w:rPr>
          <w:sz w:val="80"/>
          <w:szCs w:val="80"/>
        </w:rPr>
        <w:t>18.30 –</w:t>
      </w:r>
      <w:r w:rsidR="00D570D0" w:rsidRPr="005F6A29">
        <w:rPr>
          <w:sz w:val="80"/>
          <w:szCs w:val="80"/>
        </w:rPr>
        <w:t xml:space="preserve"> </w:t>
      </w:r>
      <w:r w:rsidRPr="005F6A29">
        <w:rPr>
          <w:sz w:val="80"/>
          <w:szCs w:val="80"/>
        </w:rPr>
        <w:t xml:space="preserve">historický šerm </w:t>
      </w:r>
      <w:r w:rsidR="00D2404C" w:rsidRPr="005F6A29">
        <w:rPr>
          <w:sz w:val="80"/>
          <w:szCs w:val="80"/>
        </w:rPr>
        <w:t>(</w:t>
      </w:r>
      <w:proofErr w:type="spellStart"/>
      <w:r w:rsidR="00D2404C" w:rsidRPr="005F6A29">
        <w:rPr>
          <w:sz w:val="80"/>
          <w:szCs w:val="80"/>
        </w:rPr>
        <w:t>Bellato</w:t>
      </w:r>
      <w:r w:rsidRPr="005F6A29">
        <w:rPr>
          <w:sz w:val="80"/>
          <w:szCs w:val="80"/>
        </w:rPr>
        <w:t>res</w:t>
      </w:r>
      <w:proofErr w:type="spellEnd"/>
      <w:r w:rsidRPr="005F6A29">
        <w:rPr>
          <w:sz w:val="80"/>
          <w:szCs w:val="80"/>
        </w:rPr>
        <w:t>, SK)</w:t>
      </w:r>
    </w:p>
    <w:p w:rsidR="006708D6" w:rsidRPr="005F6A29" w:rsidRDefault="006708D6" w:rsidP="000C679F">
      <w:pPr>
        <w:pStyle w:val="Bezmezer"/>
        <w:ind w:left="1701"/>
        <w:rPr>
          <w:sz w:val="80"/>
          <w:szCs w:val="80"/>
        </w:rPr>
      </w:pPr>
      <w:r w:rsidRPr="005F6A29">
        <w:rPr>
          <w:sz w:val="80"/>
          <w:szCs w:val="80"/>
        </w:rPr>
        <w:t>19.00</w:t>
      </w:r>
      <w:r w:rsidR="009F0DCD" w:rsidRPr="005F6A29">
        <w:rPr>
          <w:sz w:val="80"/>
          <w:szCs w:val="80"/>
        </w:rPr>
        <w:t xml:space="preserve"> –</w:t>
      </w:r>
      <w:r w:rsidR="00D570D0" w:rsidRPr="005F6A29">
        <w:rPr>
          <w:sz w:val="80"/>
          <w:szCs w:val="80"/>
        </w:rPr>
        <w:t xml:space="preserve"> kouzelník </w:t>
      </w:r>
      <w:r w:rsidR="00D75B36" w:rsidRPr="005F6A29">
        <w:rPr>
          <w:sz w:val="80"/>
          <w:szCs w:val="80"/>
        </w:rPr>
        <w:t>Aleš Krejčí</w:t>
      </w:r>
    </w:p>
    <w:p w:rsidR="005A1093" w:rsidRPr="00D570D0" w:rsidRDefault="00FF0811" w:rsidP="000C679F">
      <w:pPr>
        <w:pStyle w:val="Bezmezer"/>
        <w:ind w:left="1701"/>
        <w:rPr>
          <w:sz w:val="96"/>
          <w:szCs w:val="72"/>
        </w:rPr>
      </w:pPr>
      <w:r w:rsidRPr="005F6A29">
        <w:rPr>
          <w:sz w:val="80"/>
          <w:szCs w:val="80"/>
        </w:rPr>
        <w:t>1</w:t>
      </w:r>
      <w:r w:rsidR="00D75B36" w:rsidRPr="005F6A29">
        <w:rPr>
          <w:sz w:val="80"/>
          <w:szCs w:val="80"/>
        </w:rPr>
        <w:t>9.3</w:t>
      </w:r>
      <w:r w:rsidR="005A1093" w:rsidRPr="005F6A29">
        <w:rPr>
          <w:sz w:val="80"/>
          <w:szCs w:val="80"/>
        </w:rPr>
        <w:t>0</w:t>
      </w:r>
      <w:r w:rsidR="006408ED" w:rsidRPr="005F6A29">
        <w:rPr>
          <w:sz w:val="80"/>
          <w:szCs w:val="80"/>
        </w:rPr>
        <w:t xml:space="preserve"> </w:t>
      </w:r>
      <w:r w:rsidR="005A1093" w:rsidRPr="005F6A29">
        <w:rPr>
          <w:sz w:val="80"/>
          <w:szCs w:val="80"/>
        </w:rPr>
        <w:t>–</w:t>
      </w:r>
      <w:r w:rsidR="00D570D0" w:rsidRPr="005F6A29">
        <w:rPr>
          <w:sz w:val="80"/>
          <w:szCs w:val="80"/>
        </w:rPr>
        <w:t xml:space="preserve"> </w:t>
      </w:r>
      <w:r w:rsidR="00D75B36" w:rsidRPr="005F6A29">
        <w:rPr>
          <w:sz w:val="80"/>
          <w:szCs w:val="80"/>
        </w:rPr>
        <w:t>středověká poprava</w:t>
      </w:r>
      <w:r w:rsidR="005A1093" w:rsidRPr="00D570D0">
        <w:rPr>
          <w:b/>
          <w:sz w:val="72"/>
          <w:szCs w:val="72"/>
        </w:rPr>
        <w:t xml:space="preserve"> </w:t>
      </w:r>
      <w:r w:rsidR="00D2404C" w:rsidRPr="005F6A29">
        <w:rPr>
          <w:sz w:val="68"/>
          <w:szCs w:val="68"/>
        </w:rPr>
        <w:t>(</w:t>
      </w:r>
      <w:proofErr w:type="spellStart"/>
      <w:r w:rsidR="00D2404C" w:rsidRPr="005F6A29">
        <w:rPr>
          <w:sz w:val="68"/>
          <w:szCs w:val="68"/>
        </w:rPr>
        <w:t>Bellato</w:t>
      </w:r>
      <w:r w:rsidR="00D75B36" w:rsidRPr="005F6A29">
        <w:rPr>
          <w:sz w:val="68"/>
          <w:szCs w:val="68"/>
        </w:rPr>
        <w:t>res</w:t>
      </w:r>
      <w:proofErr w:type="spellEnd"/>
      <w:r w:rsidR="00D75B36" w:rsidRPr="005F6A29">
        <w:rPr>
          <w:sz w:val="68"/>
          <w:szCs w:val="68"/>
        </w:rPr>
        <w:t>, SK)</w:t>
      </w:r>
    </w:p>
    <w:p w:rsidR="005F6A29" w:rsidRDefault="00D75B36" w:rsidP="005A1093">
      <w:pPr>
        <w:pStyle w:val="Bezmezer"/>
        <w:ind w:left="1701"/>
        <w:rPr>
          <w:sz w:val="30"/>
          <w:szCs w:val="30"/>
        </w:rPr>
      </w:pPr>
      <w:r w:rsidRPr="005F6A29">
        <w:rPr>
          <w:sz w:val="80"/>
          <w:szCs w:val="80"/>
        </w:rPr>
        <w:t>19.40 –</w:t>
      </w:r>
      <w:r w:rsidR="00D570D0" w:rsidRPr="005F6A29">
        <w:rPr>
          <w:sz w:val="80"/>
          <w:szCs w:val="80"/>
        </w:rPr>
        <w:t xml:space="preserve"> </w:t>
      </w:r>
      <w:r w:rsidRPr="005F6A29">
        <w:rPr>
          <w:sz w:val="80"/>
          <w:szCs w:val="80"/>
        </w:rPr>
        <w:t>Leon</w:t>
      </w:r>
      <w:r w:rsidR="00D2404C" w:rsidRPr="00D570D0">
        <w:rPr>
          <w:sz w:val="96"/>
          <w:szCs w:val="72"/>
        </w:rPr>
        <w:t xml:space="preserve"> </w:t>
      </w:r>
      <w:r w:rsidR="00D2404C" w:rsidRPr="005F6A29">
        <w:rPr>
          <w:sz w:val="32"/>
          <w:szCs w:val="32"/>
        </w:rPr>
        <w:t>(hudební skupina, která letos natočila videoklip s </w:t>
      </w:r>
      <w:proofErr w:type="spellStart"/>
      <w:r w:rsidR="00D2404C" w:rsidRPr="005F6A29">
        <w:rPr>
          <w:sz w:val="32"/>
          <w:szCs w:val="32"/>
        </w:rPr>
        <w:t>Rymickými</w:t>
      </w:r>
      <w:proofErr w:type="spellEnd"/>
      <w:r w:rsidR="00D2404C" w:rsidRPr="005F6A29">
        <w:rPr>
          <w:sz w:val="32"/>
          <w:szCs w:val="32"/>
        </w:rPr>
        <w:t xml:space="preserve"> strašidly)</w:t>
      </w:r>
    </w:p>
    <w:p w:rsidR="005F6A29" w:rsidRPr="005F6A29" w:rsidRDefault="005F6A29" w:rsidP="005A1093">
      <w:pPr>
        <w:pStyle w:val="Bezmezer"/>
        <w:ind w:left="1701"/>
        <w:rPr>
          <w:sz w:val="80"/>
          <w:szCs w:val="80"/>
        </w:rPr>
      </w:pPr>
      <w:r w:rsidRPr="005F6A29">
        <w:rPr>
          <w:sz w:val="80"/>
          <w:szCs w:val="80"/>
        </w:rPr>
        <w:t>20.30 – ohnivá show (</w:t>
      </w:r>
      <w:proofErr w:type="spellStart"/>
      <w:r w:rsidRPr="005F6A29">
        <w:rPr>
          <w:sz w:val="80"/>
          <w:szCs w:val="80"/>
        </w:rPr>
        <w:t>Bellatores</w:t>
      </w:r>
      <w:proofErr w:type="spellEnd"/>
      <w:r w:rsidRPr="005F6A29">
        <w:rPr>
          <w:sz w:val="80"/>
          <w:szCs w:val="80"/>
        </w:rPr>
        <w:t>, SK)</w:t>
      </w:r>
    </w:p>
    <w:p w:rsidR="005A1093" w:rsidRPr="00D570D0" w:rsidRDefault="005F6A29" w:rsidP="005A1093">
      <w:pPr>
        <w:pStyle w:val="Bezmezer"/>
        <w:ind w:left="1701"/>
        <w:rPr>
          <w:sz w:val="96"/>
          <w:szCs w:val="72"/>
        </w:rPr>
      </w:pPr>
      <w:r w:rsidRPr="005F6A29">
        <w:rPr>
          <w:sz w:val="80"/>
          <w:szCs w:val="80"/>
        </w:rPr>
        <w:t>20.5</w:t>
      </w:r>
      <w:r w:rsidR="00D2404C" w:rsidRPr="005F6A29">
        <w:rPr>
          <w:sz w:val="80"/>
          <w:szCs w:val="80"/>
        </w:rPr>
        <w:t xml:space="preserve">0 – Taneční zábava </w:t>
      </w:r>
      <w:r w:rsidR="00D2404C" w:rsidRPr="005F6A29">
        <w:rPr>
          <w:sz w:val="56"/>
          <w:szCs w:val="80"/>
        </w:rPr>
        <w:t>(</w:t>
      </w:r>
      <w:proofErr w:type="spellStart"/>
      <w:r w:rsidR="00D2404C" w:rsidRPr="005F6A29">
        <w:rPr>
          <w:sz w:val="56"/>
          <w:szCs w:val="80"/>
        </w:rPr>
        <w:t>Brix</w:t>
      </w:r>
      <w:bookmarkStart w:id="0" w:name="_GoBack"/>
      <w:bookmarkEnd w:id="0"/>
      <w:r w:rsidR="00D2404C" w:rsidRPr="005F6A29">
        <w:rPr>
          <w:sz w:val="56"/>
          <w:szCs w:val="80"/>
        </w:rPr>
        <w:t>enband</w:t>
      </w:r>
      <w:proofErr w:type="spellEnd"/>
      <w:r w:rsidR="00D2404C" w:rsidRPr="005F6A29">
        <w:rPr>
          <w:sz w:val="56"/>
          <w:szCs w:val="80"/>
        </w:rPr>
        <w:t xml:space="preserve"> Holešov</w:t>
      </w:r>
      <w:r w:rsidR="00D2404C" w:rsidRPr="005F6A29">
        <w:rPr>
          <w:sz w:val="44"/>
          <w:szCs w:val="72"/>
        </w:rPr>
        <w:t>)</w:t>
      </w:r>
    </w:p>
    <w:sectPr w:rsidR="005A1093" w:rsidRPr="00D570D0" w:rsidSect="00D570D0">
      <w:headerReference w:type="default" r:id="rId10"/>
      <w:pgSz w:w="16839" w:h="23814" w:code="8"/>
      <w:pgMar w:top="74" w:right="396" w:bottom="284" w:left="720" w:header="142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BC" w:rsidRDefault="009F1CBC" w:rsidP="00BB1E0A">
      <w:pPr>
        <w:spacing w:after="0" w:line="240" w:lineRule="auto"/>
      </w:pPr>
      <w:r>
        <w:separator/>
      </w:r>
    </w:p>
  </w:endnote>
  <w:endnote w:type="continuationSeparator" w:id="0">
    <w:p w:rsidR="009F1CBC" w:rsidRDefault="009F1CBC" w:rsidP="00B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BC" w:rsidRDefault="009F1CBC" w:rsidP="00BB1E0A">
      <w:pPr>
        <w:spacing w:after="0" w:line="240" w:lineRule="auto"/>
      </w:pPr>
      <w:r>
        <w:separator/>
      </w:r>
    </w:p>
  </w:footnote>
  <w:footnote w:type="continuationSeparator" w:id="0">
    <w:p w:rsidR="009F1CBC" w:rsidRDefault="009F1CBC" w:rsidP="00BB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0A" w:rsidRPr="005A6585" w:rsidRDefault="003F7850" w:rsidP="003F7850">
    <w:pPr>
      <w:pStyle w:val="Nadpis3"/>
      <w:jc w:val="center"/>
      <w:rPr>
        <w:sz w:val="200"/>
        <w:szCs w:val="20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5A6585">
      <w:rPr>
        <w:sz w:val="200"/>
        <w:szCs w:val="20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Kácení </w:t>
    </w:r>
    <w:proofErr w:type="spellStart"/>
    <w:r w:rsidRPr="005A6585">
      <w:rPr>
        <w:sz w:val="200"/>
        <w:szCs w:val="20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mája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8"/>
    <w:rsid w:val="000269FE"/>
    <w:rsid w:val="0005655C"/>
    <w:rsid w:val="000C679F"/>
    <w:rsid w:val="00140042"/>
    <w:rsid w:val="001A589A"/>
    <w:rsid w:val="001C0DBE"/>
    <w:rsid w:val="00213D6E"/>
    <w:rsid w:val="00336028"/>
    <w:rsid w:val="003F7850"/>
    <w:rsid w:val="00475A1A"/>
    <w:rsid w:val="005A1093"/>
    <w:rsid w:val="005A6585"/>
    <w:rsid w:val="005F6A29"/>
    <w:rsid w:val="006408ED"/>
    <w:rsid w:val="006708D6"/>
    <w:rsid w:val="00807D27"/>
    <w:rsid w:val="00810357"/>
    <w:rsid w:val="00812E71"/>
    <w:rsid w:val="0083557F"/>
    <w:rsid w:val="008D6083"/>
    <w:rsid w:val="009F0DCD"/>
    <w:rsid w:val="009F1CBC"/>
    <w:rsid w:val="00A25943"/>
    <w:rsid w:val="00AB41DF"/>
    <w:rsid w:val="00B05312"/>
    <w:rsid w:val="00B80D70"/>
    <w:rsid w:val="00BB1E0A"/>
    <w:rsid w:val="00BF5BA4"/>
    <w:rsid w:val="00C408BB"/>
    <w:rsid w:val="00C85F4A"/>
    <w:rsid w:val="00C86799"/>
    <w:rsid w:val="00D070B2"/>
    <w:rsid w:val="00D138B4"/>
    <w:rsid w:val="00D2404C"/>
    <w:rsid w:val="00D570D0"/>
    <w:rsid w:val="00D75B36"/>
    <w:rsid w:val="00E22B62"/>
    <w:rsid w:val="00E54324"/>
    <w:rsid w:val="00EC3DC1"/>
    <w:rsid w:val="00F477CC"/>
    <w:rsid w:val="00FF02F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D0B64-B67F-4352-9F43-F9BCDFB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1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1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E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E0A"/>
  </w:style>
  <w:style w:type="paragraph" w:styleId="Zpat">
    <w:name w:val="footer"/>
    <w:basedOn w:val="Normln"/>
    <w:link w:val="Zpat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E0A"/>
  </w:style>
  <w:style w:type="character" w:customStyle="1" w:styleId="Nadpis3Char">
    <w:name w:val="Nadpis 3 Char"/>
    <w:basedOn w:val="Standardnpsmoodstavce"/>
    <w:link w:val="Nadpis3"/>
    <w:uiPriority w:val="9"/>
    <w:rsid w:val="00BB1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B1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83557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570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0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0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B7A2-9702-4D1C-AC63-71CA9309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3</cp:revision>
  <cp:lastPrinted>2018-04-20T16:02:00Z</cp:lastPrinted>
  <dcterms:created xsi:type="dcterms:W3CDTF">2018-04-20T16:03:00Z</dcterms:created>
  <dcterms:modified xsi:type="dcterms:W3CDTF">2018-04-20T16:13:00Z</dcterms:modified>
</cp:coreProperties>
</file>