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7E3D9C" w:rsidRDefault="00761424" w:rsidP="000E64E4">
      <w:pPr>
        <w:spacing w:line="240" w:lineRule="auto"/>
        <w:jc w:val="center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pict>
          <v:shape id="Obrázek 1" o:spid="_x0000_s1026" type="#_x0000_t75" style="position:absolute;left:0;text-align:left;margin-left:21.05pt;margin-top:7.65pt;width:135.75pt;height:75pt;z-index:251661312;visibility:visible;mso-wrap-style:square;mso-position-horizontal-relative:text;mso-position-vertical-relative:text">
            <v:imagedata r:id="rId5" o:title=""/>
          </v:shape>
        </w:pict>
      </w:r>
      <w:r w:rsidR="000E64E4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466B94A9" wp14:editId="2832EF23">
            <wp:simplePos x="0" y="0"/>
            <wp:positionH relativeFrom="column">
              <wp:posOffset>8070215</wp:posOffset>
            </wp:positionH>
            <wp:positionV relativeFrom="paragraph">
              <wp:posOffset>63046</wp:posOffset>
            </wp:positionV>
            <wp:extent cx="1425267" cy="949807"/>
            <wp:effectExtent l="0" t="0" r="381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Local Settings\Temporary Internet Files\Content.IE5\6KZ1IE3N\MC9004106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67" cy="9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DF"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Přijďte </w:t>
      </w:r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 námi </w:t>
      </w:r>
      <w:r w:rsidR="008D59DF"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společně oslavit</w:t>
      </w:r>
    </w:p>
    <w:p w:rsidR="00761424" w:rsidRPr="00B45C3E" w:rsidRDefault="00761424" w:rsidP="000E64E4">
      <w:pPr>
        <w:spacing w:line="240" w:lineRule="auto"/>
        <w:jc w:val="center"/>
        <w:rPr>
          <w:b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D59DF" w:rsidRDefault="008D59DF" w:rsidP="00907184">
      <w:pPr>
        <w:spacing w:line="240" w:lineRule="auto"/>
        <w:jc w:val="center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D59DF">
        <w:rPr>
          <w:b/>
          <w:color w:val="FF0000"/>
          <w:sz w:val="66"/>
          <w:szCs w:val="66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100 let vzniku samostatného Československého státu</w:t>
      </w:r>
    </w:p>
    <w:p w:rsidR="008D59DF" w:rsidRDefault="008D59DF" w:rsidP="00907184">
      <w:pPr>
        <w:spacing w:line="240" w:lineRule="auto"/>
        <w:jc w:val="center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Čtvrtek </w:t>
      </w:r>
      <w:proofErr w:type="gramStart"/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25.10.2018</w:t>
      </w:r>
      <w:proofErr w:type="gramEnd"/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 16.30 u rymické školy</w:t>
      </w:r>
    </w:p>
    <w:p w:rsidR="008D59DF" w:rsidRDefault="008D59DF" w:rsidP="00761424">
      <w:pPr>
        <w:spacing w:after="0" w:line="240" w:lineRule="auto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1424">
        <w:rPr>
          <w:b/>
          <w:color w:val="FF0000"/>
          <w:sz w:val="48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Program:</w:t>
      </w:r>
    </w:p>
    <w:p w:rsidR="008D59DF" w:rsidRDefault="008D59DF" w:rsidP="000E64E4">
      <w:pPr>
        <w:pStyle w:val="Odstavecseseznamem"/>
        <w:numPr>
          <w:ilvl w:val="0"/>
          <w:numId w:val="1"/>
        </w:numPr>
        <w:spacing w:line="240" w:lineRule="auto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Kulturní vystoupení dětí ZŠ a MŠ Rymice</w:t>
      </w:r>
    </w:p>
    <w:p w:rsidR="008D59DF" w:rsidRDefault="008D59DF" w:rsidP="000E64E4">
      <w:pPr>
        <w:pStyle w:val="Odstavecseseznamem"/>
        <w:numPr>
          <w:ilvl w:val="0"/>
          <w:numId w:val="1"/>
        </w:numPr>
        <w:spacing w:line="240" w:lineRule="auto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Proslov starosty a kronikáře obce </w:t>
      </w:r>
    </w:p>
    <w:p w:rsidR="008D59DF" w:rsidRDefault="008D59DF" w:rsidP="000E64E4">
      <w:pPr>
        <w:pStyle w:val="Odstavecseseznamem"/>
        <w:numPr>
          <w:ilvl w:val="0"/>
          <w:numId w:val="1"/>
        </w:numPr>
        <w:spacing w:line="240" w:lineRule="auto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Žehnání stromů republiky a nového elektromobilu</w:t>
      </w:r>
    </w:p>
    <w:p w:rsidR="000E64E4" w:rsidRDefault="000E64E4" w:rsidP="000E64E4">
      <w:pPr>
        <w:pStyle w:val="Odstavecseseznamem"/>
        <w:numPr>
          <w:ilvl w:val="0"/>
          <w:numId w:val="1"/>
        </w:numPr>
        <w:spacing w:line="240" w:lineRule="auto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Sázení stromů republiky v parku pod tvrzí</w:t>
      </w:r>
    </w:p>
    <w:p w:rsidR="00AB0E81" w:rsidRDefault="00761424" w:rsidP="00761424">
      <w:pPr>
        <w:pStyle w:val="Odstavecseseznamem"/>
        <w:numPr>
          <w:ilvl w:val="0"/>
          <w:numId w:val="1"/>
        </w:numPr>
        <w:spacing w:line="240" w:lineRule="auto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B050"/>
          <w:sz w:val="66"/>
          <w:szCs w:val="6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8382000</wp:posOffset>
            </wp:positionH>
            <wp:positionV relativeFrom="paragraph">
              <wp:posOffset>416560</wp:posOffset>
            </wp:positionV>
            <wp:extent cx="783590" cy="10502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C3E">
        <w:rPr>
          <w:noProof/>
          <w:sz w:val="86"/>
          <w:szCs w:val="86"/>
          <w:lang w:eastAsia="cs-CZ"/>
        </w:rPr>
        <w:drawing>
          <wp:anchor distT="0" distB="0" distL="114300" distR="114300" simplePos="0" relativeHeight="251659264" behindDoc="1" locked="0" layoutInCell="1" allowOverlap="1" wp14:anchorId="4409BED5" wp14:editId="44EAD196">
            <wp:simplePos x="0" y="0"/>
            <wp:positionH relativeFrom="column">
              <wp:posOffset>598714</wp:posOffset>
            </wp:positionH>
            <wp:positionV relativeFrom="paragraph">
              <wp:posOffset>271326</wp:posOffset>
            </wp:positionV>
            <wp:extent cx="2009775" cy="1148715"/>
            <wp:effectExtent l="0" t="0" r="9525" b="0"/>
            <wp:wrapThrough wrapText="bothSides">
              <wp:wrapPolygon edited="0">
                <wp:start x="5528" y="0"/>
                <wp:lineTo x="3890" y="1075"/>
                <wp:lineTo x="2252" y="3940"/>
                <wp:lineTo x="2252" y="5731"/>
                <wp:lineTo x="0" y="9672"/>
                <wp:lineTo x="0" y="13254"/>
                <wp:lineTo x="2457" y="17194"/>
                <wp:lineTo x="2457" y="18269"/>
                <wp:lineTo x="5118" y="21134"/>
                <wp:lineTo x="5937" y="21134"/>
                <wp:lineTo x="17198" y="21134"/>
                <wp:lineTo x="21293" y="20776"/>
                <wp:lineTo x="21498" y="18269"/>
                <wp:lineTo x="21088" y="4299"/>
                <wp:lineTo x="19041" y="716"/>
                <wp:lineTo x="17608" y="0"/>
                <wp:lineTo x="5528" y="0"/>
              </wp:wrapPolygon>
            </wp:wrapThrough>
            <wp:docPr id="2" name="Obrázek 2" descr="C:\Documents and Settings\Pc\Local Settings\Temporary Internet Files\Content.IE5\HA021LTF\MC900097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Local Settings\Temporary Internet Files\Content.IE5\HA021LTF\MC90009775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4E4"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lampionový průvod</w:t>
      </w:r>
    </w:p>
    <w:p w:rsidR="0046360E" w:rsidRDefault="0046360E" w:rsidP="0046360E">
      <w:pPr>
        <w:pStyle w:val="Odstavecseseznamem"/>
        <w:spacing w:line="240" w:lineRule="auto"/>
        <w:jc w:val="center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022AA" w:rsidRPr="00761424" w:rsidRDefault="00761424" w:rsidP="00761424">
      <w:pPr>
        <w:pStyle w:val="Odstavecseseznamem"/>
        <w:spacing w:line="240" w:lineRule="auto"/>
        <w:jc w:val="center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3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Srdečně Vás zve</w:t>
      </w:r>
      <w:r w:rsidR="0046360E" w:rsidRPr="0046360E">
        <w:rPr>
          <w:b/>
          <w:color w:val="00B050"/>
          <w:sz w:val="3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Obecní úřad Rymice a</w:t>
      </w:r>
      <w:bookmarkStart w:id="0" w:name="_GoBack"/>
      <w:bookmarkEnd w:id="0"/>
      <w:r w:rsidR="0046360E" w:rsidRPr="0046360E">
        <w:rPr>
          <w:b/>
          <w:color w:val="00B050"/>
          <w:sz w:val="3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ZŠ a MŠ Rymice</w:t>
      </w:r>
      <w:r w:rsidR="00D022AA" w:rsidRPr="00B45C3E"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</w:t>
      </w:r>
      <w:r w:rsidR="00907184" w:rsidRPr="00B45C3E"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</w:p>
    <w:sectPr w:rsidR="00D022AA" w:rsidRPr="00761424" w:rsidSect="0076142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7.15pt;height:69.7pt;visibility:visible;mso-wrap-style:square" o:bullet="t">
        <v:imagedata r:id="rId1" o:title=""/>
      </v:shape>
    </w:pict>
  </w:numPicBullet>
  <w:abstractNum w:abstractNumId="0" w15:restartNumberingAfterBreak="0">
    <w:nsid w:val="18261250"/>
    <w:multiLevelType w:val="hybridMultilevel"/>
    <w:tmpl w:val="79E245C0"/>
    <w:lvl w:ilvl="0" w:tplc="BEDA2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1"/>
    <w:rsid w:val="00007F42"/>
    <w:rsid w:val="000E64E4"/>
    <w:rsid w:val="0011113C"/>
    <w:rsid w:val="0042610C"/>
    <w:rsid w:val="0046360E"/>
    <w:rsid w:val="00572A37"/>
    <w:rsid w:val="00615ED7"/>
    <w:rsid w:val="0069477F"/>
    <w:rsid w:val="00742A29"/>
    <w:rsid w:val="00761424"/>
    <w:rsid w:val="007B7C1E"/>
    <w:rsid w:val="007E3D9C"/>
    <w:rsid w:val="008D59DF"/>
    <w:rsid w:val="00907184"/>
    <w:rsid w:val="00AB0E81"/>
    <w:rsid w:val="00B068DE"/>
    <w:rsid w:val="00B45C3E"/>
    <w:rsid w:val="00D022AA"/>
    <w:rsid w:val="00D13AF2"/>
    <w:rsid w:val="00D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283FF7-1A97-4408-A6A4-D75DF99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3</cp:revision>
  <cp:lastPrinted>2017-09-27T10:55:00Z</cp:lastPrinted>
  <dcterms:created xsi:type="dcterms:W3CDTF">2018-10-23T11:15:00Z</dcterms:created>
  <dcterms:modified xsi:type="dcterms:W3CDTF">2018-10-23T11:55:00Z</dcterms:modified>
</cp:coreProperties>
</file>