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D9C" w:rsidRPr="00B45C3E" w:rsidRDefault="00D022AA" w:rsidP="00907184">
      <w:pPr>
        <w:spacing w:line="240" w:lineRule="auto"/>
        <w:rPr>
          <w:b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0" locked="0" layoutInCell="1" allowOverlap="1" wp14:anchorId="466B94A9" wp14:editId="2832EF23">
            <wp:simplePos x="0" y="0"/>
            <wp:positionH relativeFrom="column">
              <wp:posOffset>6463030</wp:posOffset>
            </wp:positionH>
            <wp:positionV relativeFrom="paragraph">
              <wp:posOffset>-3810</wp:posOffset>
            </wp:positionV>
            <wp:extent cx="2082799" cy="942975"/>
            <wp:effectExtent l="0" t="0" r="0" b="0"/>
            <wp:wrapNone/>
            <wp:docPr id="3" name="Obrázek 3" descr="C:\Documents and Settings\Pc\Local Settings\Temporary Internet Files\Content.IE5\6KZ1IE3N\MC90041069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c\Local Settings\Temporary Internet Files\Content.IE5\6KZ1IE3N\MC900410691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7889" cy="949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0E81">
        <w:rPr>
          <w:b/>
          <w:noProof/>
          <w:sz w:val="56"/>
          <w:szCs w:val="56"/>
          <w:lang w:eastAsia="cs-CZ"/>
        </w:rPr>
        <w:drawing>
          <wp:inline distT="0" distB="0" distL="0" distR="0" wp14:anchorId="64960CBC" wp14:editId="6B736EB9">
            <wp:extent cx="720000" cy="882000"/>
            <wp:effectExtent l="0" t="0" r="444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_rymic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88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E3D9C" w:rsidRPr="00B45C3E"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Obecní úřad Rymice</w:t>
      </w:r>
    </w:p>
    <w:p w:rsidR="00AB0E81" w:rsidRPr="00B45C3E" w:rsidRDefault="00AB0E81" w:rsidP="00907184">
      <w:pPr>
        <w:spacing w:line="240" w:lineRule="auto"/>
        <w:jc w:val="center"/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5C3E"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zve děti a spoluobčany u příležitosti státního svátku</w:t>
      </w:r>
    </w:p>
    <w:p w:rsidR="00D022AA" w:rsidRPr="00D022AA" w:rsidRDefault="00AB0E81" w:rsidP="00907184">
      <w:pPr>
        <w:spacing w:line="240" w:lineRule="auto"/>
        <w:jc w:val="center"/>
        <w:rPr>
          <w:b/>
          <w:color w:val="FF000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B45C3E">
        <w:rPr>
          <w:b/>
          <w:color w:val="00B050"/>
          <w:sz w:val="66"/>
          <w:szCs w:val="6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Dne vzniku samostatného Československého státu na</w:t>
      </w:r>
      <w:r w:rsidRPr="007E3D9C">
        <w:rPr>
          <w:b/>
          <w:color w:val="00B050"/>
          <w:sz w:val="56"/>
          <w:szCs w:val="5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B45C3E">
        <w:rPr>
          <w:b/>
          <w:caps/>
          <w:color w:val="FF0000"/>
          <w:sz w:val="140"/>
          <w:szCs w:val="1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Lampionový průvod.</w:t>
      </w:r>
    </w:p>
    <w:p w:rsidR="00B45C3E" w:rsidRPr="00B45C3E" w:rsidRDefault="00D022AA" w:rsidP="00742A29">
      <w:pPr>
        <w:jc w:val="center"/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5C3E">
        <w:rPr>
          <w:noProof/>
          <w:sz w:val="86"/>
          <w:szCs w:val="86"/>
          <w:lang w:eastAsia="cs-CZ"/>
        </w:rPr>
        <w:drawing>
          <wp:anchor distT="0" distB="0" distL="114300" distR="114300" simplePos="0" relativeHeight="251659264" behindDoc="1" locked="0" layoutInCell="1" allowOverlap="1" wp14:anchorId="4409BED5" wp14:editId="44EAD196">
            <wp:simplePos x="0" y="0"/>
            <wp:positionH relativeFrom="column">
              <wp:posOffset>-328295</wp:posOffset>
            </wp:positionH>
            <wp:positionV relativeFrom="paragraph">
              <wp:posOffset>387985</wp:posOffset>
            </wp:positionV>
            <wp:extent cx="3086100" cy="1764665"/>
            <wp:effectExtent l="0" t="0" r="0" b="6985"/>
            <wp:wrapThrough wrapText="bothSides">
              <wp:wrapPolygon edited="0">
                <wp:start x="6133" y="0"/>
                <wp:lineTo x="5067" y="233"/>
                <wp:lineTo x="2533" y="2798"/>
                <wp:lineTo x="2400" y="7462"/>
                <wp:lineTo x="1200" y="7928"/>
                <wp:lineTo x="0" y="10027"/>
                <wp:lineTo x="0" y="14457"/>
                <wp:lineTo x="2400" y="15623"/>
                <wp:lineTo x="2933" y="19354"/>
                <wp:lineTo x="5333" y="21452"/>
                <wp:lineTo x="6000" y="21452"/>
                <wp:lineTo x="17200" y="21452"/>
                <wp:lineTo x="20000" y="21452"/>
                <wp:lineTo x="21467" y="20520"/>
                <wp:lineTo x="21467" y="18654"/>
                <wp:lineTo x="20800" y="14923"/>
                <wp:lineTo x="20667" y="2798"/>
                <wp:lineTo x="18267" y="233"/>
                <wp:lineTo x="17067" y="0"/>
                <wp:lineTo x="6133" y="0"/>
              </wp:wrapPolygon>
            </wp:wrapThrough>
            <wp:docPr id="2" name="Obrázek 2" descr="C:\Documents and Settings\Pc\Local Settings\Temporary Internet Files\Content.IE5\HA021LTF\MC90009775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Local Settings\Temporary Internet Files\Content.IE5\HA021LTF\MC90009775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176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202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742A29"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Sraz</w:t>
      </w:r>
      <w:r w:rsidR="00907184"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úča</w:t>
      </w:r>
      <w:r w:rsidR="0011113C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stníků s lampiony je </w:t>
      </w:r>
      <w:r w:rsidR="008F6202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8F6202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ab/>
      </w:r>
      <w:r w:rsidR="00E30BB9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v pátek</w:t>
      </w:r>
      <w:bookmarkStart w:id="0" w:name="_GoBack"/>
      <w:bookmarkEnd w:id="0"/>
      <w:r w:rsidR="00572A37"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F6202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proofErr w:type="gramStart"/>
      <w:r w:rsidR="008F6202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1.11.2019</w:t>
      </w:r>
      <w:proofErr w:type="gramEnd"/>
      <w:r w:rsidR="0011113C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 17</w:t>
      </w:r>
      <w:r w:rsidR="00AB0E81"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8F6202">
        <w:rPr>
          <w:b/>
          <w:sz w:val="86"/>
          <w:szCs w:val="8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AB0E81" w:rsidRPr="00B45C3E">
        <w:rPr>
          <w:b/>
          <w:sz w:val="86"/>
          <w:szCs w:val="86"/>
          <w:vertAlign w:val="superscript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7B7C1E"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u školy</w:t>
      </w:r>
      <w:r w:rsidR="00AB0E81"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Pr="00B45C3E">
        <w:rPr>
          <w:b/>
          <w:sz w:val="86"/>
          <w:szCs w:val="86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D022AA" w:rsidRPr="00B45C3E" w:rsidRDefault="00B45C3E" w:rsidP="00742A29">
      <w:pPr>
        <w:jc w:val="center"/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B45C3E">
        <w:rPr>
          <w:b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Po skon</w:t>
      </w:r>
      <w:r w:rsidR="0011113C">
        <w:rPr>
          <w:b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čení průvodu pouštění lampionů štěstí</w:t>
      </w:r>
      <w:r>
        <w:rPr>
          <w:b/>
          <w:sz w:val="70"/>
          <w:szCs w:val="7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D022AA" w:rsidRPr="00B45C3E"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                   </w:t>
      </w:r>
      <w:r w:rsidR="00907184" w:rsidRPr="00B45C3E">
        <w:rPr>
          <w:b/>
          <w:sz w:val="84"/>
          <w:szCs w:val="8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</w:t>
      </w:r>
    </w:p>
    <w:sectPr w:rsidR="00D022AA" w:rsidRPr="00B45C3E" w:rsidSect="00B45C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81"/>
    <w:rsid w:val="00007F42"/>
    <w:rsid w:val="0011113C"/>
    <w:rsid w:val="0042610C"/>
    <w:rsid w:val="00572A37"/>
    <w:rsid w:val="00615ED7"/>
    <w:rsid w:val="00742A29"/>
    <w:rsid w:val="007B7C1E"/>
    <w:rsid w:val="007E3D9C"/>
    <w:rsid w:val="008F6202"/>
    <w:rsid w:val="00907184"/>
    <w:rsid w:val="00AB0E81"/>
    <w:rsid w:val="00B068DE"/>
    <w:rsid w:val="00B45C3E"/>
    <w:rsid w:val="00D022AA"/>
    <w:rsid w:val="00D13AF2"/>
    <w:rsid w:val="00E3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83FF7-1A97-4408-A6A4-D75DF99EE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AB0E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0E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54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Starosta</cp:lastModifiedBy>
  <cp:revision>3</cp:revision>
  <cp:lastPrinted>2019-10-16T11:34:00Z</cp:lastPrinted>
  <dcterms:created xsi:type="dcterms:W3CDTF">2019-10-16T11:08:00Z</dcterms:created>
  <dcterms:modified xsi:type="dcterms:W3CDTF">2019-10-16T11:40:00Z</dcterms:modified>
</cp:coreProperties>
</file>